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1A1" w14:textId="56A72993" w:rsidR="00374900" w:rsidRPr="00F95CFA" w:rsidRDefault="00374900" w:rsidP="00F95CFA">
      <w:pPr>
        <w:jc w:val="center"/>
        <w:rPr>
          <w:b/>
          <w:bCs/>
          <w:sz w:val="28"/>
          <w:szCs w:val="28"/>
        </w:rPr>
      </w:pPr>
      <w:r w:rsidRPr="00F95CFA">
        <w:rPr>
          <w:b/>
          <w:bCs/>
          <w:sz w:val="28"/>
          <w:szCs w:val="28"/>
        </w:rPr>
        <w:t>SAMPLE MARYLAND SPONSOR LETTER</w:t>
      </w:r>
    </w:p>
    <w:p w14:paraId="09BA699F" w14:textId="77777777" w:rsidR="00374900" w:rsidRDefault="00374900"/>
    <w:p w14:paraId="49F1577A" w14:textId="0857DB86" w:rsidR="00E208D6" w:rsidRDefault="00E208D6" w:rsidP="00E208D6">
      <w:pPr>
        <w:jc w:val="center"/>
      </w:pPr>
      <w:r>
        <w:rPr>
          <w:noProof/>
        </w:rPr>
        <w:drawing>
          <wp:inline distT="0" distB="0" distL="0" distR="0" wp14:anchorId="2D8D658B" wp14:editId="6D19DAD2">
            <wp:extent cx="1630680" cy="751568"/>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961" cy="759533"/>
                    </a:xfrm>
                    <a:prstGeom prst="rect">
                      <a:avLst/>
                    </a:prstGeom>
                  </pic:spPr>
                </pic:pic>
              </a:graphicData>
            </a:graphic>
          </wp:inline>
        </w:drawing>
      </w:r>
    </w:p>
    <w:p w14:paraId="3B430741" w14:textId="77777777" w:rsidR="00E208D6" w:rsidRDefault="00E208D6"/>
    <w:p w14:paraId="537B77EC" w14:textId="4AB5CB3F" w:rsidR="00BD368D" w:rsidRDefault="00D83AC7">
      <w:r>
        <w:t>Friends and family,</w:t>
      </w:r>
    </w:p>
    <w:p w14:paraId="59EF64CB" w14:textId="4FFAAA98" w:rsidR="00D83AC7" w:rsidRDefault="00D83AC7"/>
    <w:p w14:paraId="22CC457A" w14:textId="389398D4" w:rsidR="00D83AC7" w:rsidRDefault="00D83AC7">
      <w:r>
        <w:t>I</w:t>
      </w:r>
      <w:r w:rsidR="00374900">
        <w:t xml:space="preserve">’m excited to share with you that I’ve </w:t>
      </w:r>
      <w:r>
        <w:t>been selected to represent the state of Maryland in the 202</w:t>
      </w:r>
      <w:r w:rsidR="008C4B22">
        <w:t>2</w:t>
      </w:r>
      <w:r>
        <w:t xml:space="preserve"> Big 26 Baseball Classic. This high school baseball all-star event takes place in Harrisburg</w:t>
      </w:r>
      <w:r w:rsidR="00374900">
        <w:t>, PA</w:t>
      </w:r>
      <w:r>
        <w:t xml:space="preserve"> this summer</w:t>
      </w:r>
      <w:r w:rsidR="00374900">
        <w:t xml:space="preserve"> at FNB Field. Team Maryland wil</w:t>
      </w:r>
      <w:r>
        <w:t xml:space="preserve">l participate in a 3-game series against Pennsylvania. We’ll also have the opportunity to participate in the Buddy Program for special needs children, teens, and young adults. College coaches will be invited to this event as well. </w:t>
      </w:r>
      <w:r w:rsidR="00374900">
        <w:t xml:space="preserve">The dates are July </w:t>
      </w:r>
      <w:r w:rsidR="008C4B22">
        <w:t>14-17</w:t>
      </w:r>
      <w:r w:rsidR="00374900">
        <w:t xml:space="preserve">. </w:t>
      </w:r>
    </w:p>
    <w:p w14:paraId="53D4D3D0" w14:textId="709062D9" w:rsidR="00D83AC7" w:rsidRDefault="006B7CA2">
      <w:r>
        <w:t xml:space="preserve">Would you consider </w:t>
      </w:r>
      <w:r w:rsidR="00D83AC7">
        <w:t>sponsoring my participation in this event through a sponsorship</w:t>
      </w:r>
      <w:r>
        <w:t>?</w:t>
      </w:r>
      <w:r w:rsidR="00D83AC7">
        <w:t xml:space="preserve"> Sponsor donations help to offset the Player Participation fee, which covers things like player housing, meals, uniforms, facilities, and more. </w:t>
      </w:r>
    </w:p>
    <w:p w14:paraId="2A25215F" w14:textId="7B1FA90A" w:rsidR="00D83AC7" w:rsidRDefault="00D83AC7">
      <w:r>
        <w:t xml:space="preserve">Your sponsorship will be recognized in the </w:t>
      </w:r>
      <w:r w:rsidR="004A3F83">
        <w:t xml:space="preserve">Official </w:t>
      </w:r>
      <w:r>
        <w:t xml:space="preserve">Event Program on my Player Profile Page. (Sponsors may choose to remain anonymous in the Event Program.) Sponsorships can be </w:t>
      </w:r>
      <w:r w:rsidR="00374900">
        <w:t>made in any amount</w:t>
      </w:r>
      <w:r w:rsidR="006B7CA2">
        <w:t xml:space="preserve">. </w:t>
      </w:r>
    </w:p>
    <w:p w14:paraId="38E810DF" w14:textId="32FF51F8" w:rsidR="00374900" w:rsidRDefault="00374900">
      <w:r>
        <w:t xml:space="preserve">The online Sponsor Donation Form and complete details can be found at </w:t>
      </w:r>
      <w:hyperlink r:id="rId5" w:history="1">
        <w:r w:rsidR="00082397" w:rsidRPr="00E840E4">
          <w:rPr>
            <w:rStyle w:val="Hyperlink"/>
          </w:rPr>
          <w:t>www.big26.com/fanclub-md</w:t>
        </w:r>
      </w:hyperlink>
      <w:r>
        <w:t>.</w:t>
      </w:r>
      <w:r w:rsidR="00AF67D5">
        <w:t xml:space="preserve"> </w:t>
      </w:r>
      <w:r w:rsidR="006B7CA2">
        <w:t>You’ll be able to select my name from a dropdown to ensure correct allocation</w:t>
      </w:r>
      <w:r w:rsidR="008F3A0B">
        <w:t xml:space="preserve">. </w:t>
      </w:r>
      <w:r w:rsidR="00AF67D5">
        <w:t xml:space="preserve">Sponsor support will be accepted until June </w:t>
      </w:r>
      <w:r w:rsidR="008C4B22">
        <w:t>1</w:t>
      </w:r>
      <w:r w:rsidR="00AF67D5">
        <w:t>7</w:t>
      </w:r>
      <w:r w:rsidR="00AF67D5" w:rsidRPr="00AF67D5">
        <w:rPr>
          <w:vertAlign w:val="superscript"/>
        </w:rPr>
        <w:t>th</w:t>
      </w:r>
      <w:r w:rsidR="00AF67D5">
        <w:t>, 202</w:t>
      </w:r>
      <w:r w:rsidR="008C4B22">
        <w:t>2</w:t>
      </w:r>
      <w:r w:rsidR="00AF67D5">
        <w:t xml:space="preserve">. </w:t>
      </w:r>
    </w:p>
    <w:p w14:paraId="6890F76F" w14:textId="0037BF7C" w:rsidR="00374900" w:rsidRDefault="00374900" w:rsidP="00374900">
      <w:r>
        <w:t xml:space="preserve">Thank you so much for your consideration! I’m excited to </w:t>
      </w:r>
      <w:r w:rsidR="00990573">
        <w:t xml:space="preserve">represent </w:t>
      </w:r>
      <w:r w:rsidR="009136FD">
        <w:t xml:space="preserve">my state </w:t>
      </w:r>
      <w:r w:rsidR="00990573">
        <w:t xml:space="preserve">in the </w:t>
      </w:r>
      <w:r>
        <w:t xml:space="preserve">Big 26 Baseball Classic and I’d be honored to have your support! If you have any questions, please let me know.  </w:t>
      </w:r>
    </w:p>
    <w:p w14:paraId="594EF711" w14:textId="77777777" w:rsidR="00374900" w:rsidRDefault="00374900"/>
    <w:sectPr w:rsidR="00374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C7"/>
    <w:rsid w:val="00082397"/>
    <w:rsid w:val="00374900"/>
    <w:rsid w:val="004A3F83"/>
    <w:rsid w:val="005A051B"/>
    <w:rsid w:val="005F4EEA"/>
    <w:rsid w:val="006B7CA2"/>
    <w:rsid w:val="008C4B22"/>
    <w:rsid w:val="008F3A0B"/>
    <w:rsid w:val="009136FD"/>
    <w:rsid w:val="00990573"/>
    <w:rsid w:val="00AF67D5"/>
    <w:rsid w:val="00BD368D"/>
    <w:rsid w:val="00D83AC7"/>
    <w:rsid w:val="00E208D6"/>
    <w:rsid w:val="00F053F5"/>
    <w:rsid w:val="00F9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74E8"/>
  <w15:chartTrackingRefBased/>
  <w15:docId w15:val="{45731516-79AD-43FC-99F3-0621ACEE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900"/>
    <w:rPr>
      <w:color w:val="0563C1" w:themeColor="hyperlink"/>
      <w:u w:val="single"/>
    </w:rPr>
  </w:style>
  <w:style w:type="character" w:styleId="UnresolvedMention">
    <w:name w:val="Unresolved Mention"/>
    <w:basedOn w:val="DefaultParagraphFont"/>
    <w:uiPriority w:val="99"/>
    <w:semiHidden/>
    <w:unhideWhenUsed/>
    <w:rsid w:val="00374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g26.com/fanclub-m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1222</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Rohrbaugh</dc:creator>
  <cp:keywords/>
  <dc:description/>
  <cp:lastModifiedBy>Allison Rohrbaugh</cp:lastModifiedBy>
  <cp:revision>5</cp:revision>
  <dcterms:created xsi:type="dcterms:W3CDTF">2022-05-13T02:21:00Z</dcterms:created>
  <dcterms:modified xsi:type="dcterms:W3CDTF">2022-05-13T02:23:00Z</dcterms:modified>
</cp:coreProperties>
</file>